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CB" w:rsidRDefault="00E766CB" w:rsidP="00E7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E766CB" w:rsidRDefault="00E766CB" w:rsidP="00E76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6CB" w:rsidRDefault="00E766CB" w:rsidP="00E7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66CB" w:rsidRDefault="00E766CB" w:rsidP="00E76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 2019 года                 № 54                                  г.  Элиста</w:t>
      </w:r>
    </w:p>
    <w:p w:rsidR="00E766CB" w:rsidRDefault="00E766CB" w:rsidP="00E766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66CB" w:rsidRDefault="00E766CB" w:rsidP="00E7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Благодарности</w:t>
      </w:r>
    </w:p>
    <w:p w:rsidR="00E766CB" w:rsidRDefault="00E766CB" w:rsidP="00E7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E766CB" w:rsidRDefault="00E766CB" w:rsidP="00E7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6CB" w:rsidRPr="00630816" w:rsidRDefault="00E766CB" w:rsidP="00E7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816">
        <w:rPr>
          <w:rFonts w:ascii="Times New Roman" w:hAnsi="Times New Roman" w:cs="Times New Roman"/>
          <w:sz w:val="28"/>
          <w:szCs w:val="28"/>
        </w:rPr>
        <w:t>За профессиональную и добросовестную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16">
        <w:rPr>
          <w:rFonts w:ascii="Times New Roman" w:hAnsi="Times New Roman" w:cs="Times New Roman"/>
          <w:sz w:val="28"/>
          <w:szCs w:val="28"/>
        </w:rPr>
        <w:t>ответственность, высокий уровень обслуживания населения города Элисты.</w:t>
      </w:r>
    </w:p>
    <w:p w:rsidR="00E766CB" w:rsidRPr="0028330A" w:rsidRDefault="00E766CB" w:rsidP="00E766CB">
      <w:pPr>
        <w:spacing w:after="0"/>
        <w:jc w:val="both"/>
        <w:rPr>
          <w:rFonts w:ascii="Georgia" w:hAnsi="Georgia"/>
          <w:i/>
          <w:color w:val="000066"/>
          <w:sz w:val="10"/>
          <w:szCs w:val="10"/>
        </w:rPr>
      </w:pPr>
    </w:p>
    <w:p w:rsidR="00E766CB" w:rsidRDefault="00E766CB" w:rsidP="00E7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766CB" w:rsidRPr="0028330A" w:rsidRDefault="00E766CB" w:rsidP="00E766C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766CB" w:rsidRPr="00901BE7" w:rsidRDefault="00E766CB" w:rsidP="00E766CB">
      <w:pPr>
        <w:ind w:right="2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объявить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Благодарность Главы города Элисты </w:t>
      </w:r>
      <w:r w:rsidRPr="00497574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97574">
        <w:rPr>
          <w:rFonts w:ascii="Times New Roman" w:hAnsi="Times New Roman" w:cs="Times New Roman"/>
          <w:sz w:val="28"/>
          <w:szCs w:val="28"/>
        </w:rPr>
        <w:t xml:space="preserve"> </w:t>
      </w:r>
      <w:r w:rsidRPr="00C42E29">
        <w:rPr>
          <w:rFonts w:ascii="Times New Roman" w:hAnsi="Times New Roman" w:cs="Times New Roman"/>
          <w:sz w:val="28"/>
          <w:szCs w:val="28"/>
        </w:rPr>
        <w:t>казенного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29">
        <w:rPr>
          <w:rFonts w:ascii="Times New Roman" w:hAnsi="Times New Roman" w:cs="Times New Roman"/>
          <w:sz w:val="28"/>
          <w:szCs w:val="28"/>
        </w:rPr>
        <w:t>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29">
        <w:rPr>
          <w:rFonts w:ascii="Times New Roman" w:hAnsi="Times New Roman" w:cs="Times New Roman"/>
          <w:sz w:val="28"/>
          <w:szCs w:val="28"/>
        </w:rPr>
        <w:t xml:space="preserve">«Информационно-правовое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2E29">
        <w:rPr>
          <w:rFonts w:ascii="Times New Roman" w:hAnsi="Times New Roman" w:cs="Times New Roman"/>
          <w:sz w:val="28"/>
          <w:szCs w:val="28"/>
        </w:rPr>
        <w:t>гентство»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3969"/>
        <w:gridCol w:w="567"/>
        <w:gridCol w:w="3544"/>
      </w:tblGrid>
      <w:tr w:rsidR="00E766CB" w:rsidTr="00190D1E">
        <w:tc>
          <w:tcPr>
            <w:tcW w:w="959" w:type="dxa"/>
          </w:tcPr>
          <w:p w:rsidR="00E766CB" w:rsidRPr="00B67920" w:rsidRDefault="00E766CB" w:rsidP="00E766CB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66CB" w:rsidRDefault="00E766CB" w:rsidP="00190D1E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641">
              <w:rPr>
                <w:rFonts w:ascii="Times New Roman" w:hAnsi="Times New Roman" w:cs="Times New Roman"/>
                <w:sz w:val="28"/>
                <w:szCs w:val="28"/>
              </w:rPr>
              <w:t>Джембинову</w:t>
            </w:r>
            <w:proofErr w:type="spellEnd"/>
            <w:r w:rsidRPr="00F83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6CB" w:rsidRPr="00F83641" w:rsidRDefault="00E766CB" w:rsidP="00190D1E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F83641">
              <w:rPr>
                <w:rFonts w:ascii="Times New Roman" w:hAnsi="Times New Roman" w:cs="Times New Roman"/>
                <w:sz w:val="28"/>
                <w:szCs w:val="28"/>
              </w:rPr>
              <w:t xml:space="preserve">Валентину Владимировичу </w:t>
            </w:r>
          </w:p>
          <w:p w:rsidR="00E766CB" w:rsidRPr="00F83641" w:rsidRDefault="00E766CB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766CB" w:rsidRDefault="00E766CB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766CB" w:rsidRDefault="00E766CB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водителю;</w:t>
            </w:r>
          </w:p>
          <w:p w:rsidR="00E766CB" w:rsidRPr="00C96CC5" w:rsidRDefault="00E766CB" w:rsidP="00190D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6CB" w:rsidTr="00190D1E">
        <w:tc>
          <w:tcPr>
            <w:tcW w:w="959" w:type="dxa"/>
          </w:tcPr>
          <w:p w:rsidR="00E766CB" w:rsidRPr="00B67920" w:rsidRDefault="00E766CB" w:rsidP="00E766CB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641">
              <w:rPr>
                <w:rFonts w:ascii="Times New Roman" w:hAnsi="Times New Roman" w:cs="Times New Roman"/>
                <w:sz w:val="28"/>
                <w:szCs w:val="28"/>
              </w:rPr>
              <w:t>Хаджидаеву</w:t>
            </w:r>
            <w:proofErr w:type="spellEnd"/>
            <w:r w:rsidRPr="00F83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6CB" w:rsidRPr="00F83641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641">
              <w:rPr>
                <w:rFonts w:ascii="Times New Roman" w:hAnsi="Times New Roman" w:cs="Times New Roman"/>
                <w:sz w:val="28"/>
                <w:szCs w:val="28"/>
              </w:rPr>
              <w:t xml:space="preserve">Алексею Николаевичу </w:t>
            </w:r>
          </w:p>
          <w:p w:rsidR="00E766CB" w:rsidRPr="00F83641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66CB" w:rsidRDefault="00E766CB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автоколонны;</w:t>
            </w:r>
          </w:p>
        </w:tc>
      </w:tr>
      <w:tr w:rsidR="00E766CB" w:rsidTr="00190D1E">
        <w:tc>
          <w:tcPr>
            <w:tcW w:w="959" w:type="dxa"/>
          </w:tcPr>
          <w:p w:rsidR="00E766CB" w:rsidRPr="00B67920" w:rsidRDefault="00E766CB" w:rsidP="00E766CB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Наранову</w:t>
            </w:r>
            <w:proofErr w:type="spellEnd"/>
            <w:r w:rsidRPr="0062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sz w:val="28"/>
                <w:szCs w:val="28"/>
              </w:rPr>
              <w:t>Евгению Сергеевичу</w:t>
            </w:r>
          </w:p>
          <w:p w:rsidR="00E766CB" w:rsidRPr="00620CDA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66CB" w:rsidRDefault="00E766CB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слесарю по ремонту автомобилей;</w:t>
            </w:r>
          </w:p>
        </w:tc>
      </w:tr>
      <w:tr w:rsidR="00E766CB" w:rsidTr="00190D1E">
        <w:tc>
          <w:tcPr>
            <w:tcW w:w="959" w:type="dxa"/>
          </w:tcPr>
          <w:p w:rsidR="00E766CB" w:rsidRPr="00B67920" w:rsidRDefault="00E766CB" w:rsidP="00E766CB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Тагирову</w:t>
            </w:r>
          </w:p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Тальевичу</w:t>
            </w:r>
            <w:proofErr w:type="spellEnd"/>
          </w:p>
          <w:p w:rsidR="00E766CB" w:rsidRPr="00620CDA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66CB" w:rsidRDefault="00E766CB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слесарю по ремонту автомобилей;</w:t>
            </w:r>
          </w:p>
        </w:tc>
      </w:tr>
      <w:tr w:rsidR="00E766CB" w:rsidTr="00190D1E">
        <w:tc>
          <w:tcPr>
            <w:tcW w:w="959" w:type="dxa"/>
          </w:tcPr>
          <w:p w:rsidR="00E766CB" w:rsidRPr="00B67920" w:rsidRDefault="00E766CB" w:rsidP="00E766CB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66CB" w:rsidRDefault="00E766CB" w:rsidP="0019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Кондышеву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Батыревичу</w:t>
            </w:r>
            <w:proofErr w:type="spellEnd"/>
          </w:p>
          <w:p w:rsidR="00E766CB" w:rsidRDefault="00E766CB" w:rsidP="0019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66CB" w:rsidRDefault="00E766CB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механику автомобильной колонны</w:t>
            </w:r>
          </w:p>
        </w:tc>
      </w:tr>
      <w:tr w:rsidR="00E766CB" w:rsidTr="00190D1E">
        <w:tc>
          <w:tcPr>
            <w:tcW w:w="959" w:type="dxa"/>
          </w:tcPr>
          <w:p w:rsidR="00E766CB" w:rsidRPr="00B67920" w:rsidRDefault="00E766CB" w:rsidP="00E766CB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66CB" w:rsidRDefault="00E766CB" w:rsidP="0019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Касаеву Александру Васильевичу </w:t>
            </w:r>
          </w:p>
          <w:p w:rsidR="00E766CB" w:rsidRDefault="00E766CB" w:rsidP="0019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66CB" w:rsidRDefault="00E766CB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водителю;</w:t>
            </w:r>
          </w:p>
          <w:p w:rsidR="00E766CB" w:rsidRPr="00C96CC5" w:rsidRDefault="00E766CB" w:rsidP="00190D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6CB" w:rsidTr="00190D1E">
        <w:tc>
          <w:tcPr>
            <w:tcW w:w="959" w:type="dxa"/>
          </w:tcPr>
          <w:p w:rsidR="00E766CB" w:rsidRPr="00B67920" w:rsidRDefault="00E766CB" w:rsidP="00E766CB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66CB" w:rsidRDefault="00E766CB" w:rsidP="0019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Адъяеву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Вадиму Анатольевичу</w:t>
            </w:r>
          </w:p>
        </w:tc>
        <w:tc>
          <w:tcPr>
            <w:tcW w:w="567" w:type="dxa"/>
          </w:tcPr>
          <w:p w:rsidR="00E766CB" w:rsidRDefault="00E766CB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колонну;</w:t>
            </w:r>
          </w:p>
        </w:tc>
      </w:tr>
    </w:tbl>
    <w:p w:rsidR="00E766CB" w:rsidRDefault="00E766CB" w:rsidP="00E766C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E766CB" w:rsidTr="00190D1E">
        <w:tc>
          <w:tcPr>
            <w:tcW w:w="2977" w:type="dxa"/>
            <w:hideMark/>
          </w:tcPr>
          <w:p w:rsidR="00E766CB" w:rsidRDefault="00E766CB" w:rsidP="00190D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66CB" w:rsidRDefault="00E766CB" w:rsidP="00190D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66CB" w:rsidRDefault="00E766CB" w:rsidP="00190D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6CB" w:rsidTr="00190D1E">
        <w:tc>
          <w:tcPr>
            <w:tcW w:w="2977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6CB" w:rsidTr="00190D1E">
        <w:tc>
          <w:tcPr>
            <w:tcW w:w="2977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6CB" w:rsidTr="00190D1E">
        <w:tc>
          <w:tcPr>
            <w:tcW w:w="2977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6CB" w:rsidTr="00190D1E">
        <w:tc>
          <w:tcPr>
            <w:tcW w:w="2977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6CB" w:rsidTr="00190D1E">
        <w:tc>
          <w:tcPr>
            <w:tcW w:w="2977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6CB" w:rsidTr="00190D1E">
        <w:tc>
          <w:tcPr>
            <w:tcW w:w="2977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6CB" w:rsidTr="00190D1E">
        <w:tc>
          <w:tcPr>
            <w:tcW w:w="2977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66CB" w:rsidRDefault="00E766CB" w:rsidP="00190D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66CB" w:rsidRDefault="00E766CB" w:rsidP="00E766C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6CB" w:rsidRDefault="00E766CB" w:rsidP="00E76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766CB" w:rsidRDefault="00E766CB" w:rsidP="00E7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E766CB" w:rsidRDefault="00E766CB" w:rsidP="00E7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C5" w:rsidRDefault="004572C5"/>
    <w:sectPr w:rsidR="004572C5" w:rsidSect="004572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CB"/>
    <w:rsid w:val="004572C5"/>
    <w:rsid w:val="0084525A"/>
    <w:rsid w:val="00E11719"/>
    <w:rsid w:val="00E7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6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2019-07-26T12:49:00Z</dcterms:created>
  <dcterms:modified xsi:type="dcterms:W3CDTF">2019-07-26T12:49:00Z</dcterms:modified>
</cp:coreProperties>
</file>